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E3F" w:rsidRDefault="00750E3F" w:rsidP="00D17012">
      <w:pPr>
        <w:ind w:firstLine="720"/>
        <w:jc w:val="center"/>
        <w:rPr>
          <w:b/>
        </w:rPr>
      </w:pPr>
    </w:p>
    <w:p w:rsidR="00B171BA" w:rsidRDefault="00B171BA" w:rsidP="00A056A1">
      <w:pPr>
        <w:ind w:firstLine="720"/>
        <w:jc w:val="center"/>
        <w:rPr>
          <w:b/>
        </w:rPr>
      </w:pPr>
    </w:p>
    <w:p w:rsidR="00B171BA" w:rsidRDefault="00B171BA" w:rsidP="00A056A1">
      <w:pPr>
        <w:ind w:firstLine="720"/>
        <w:jc w:val="center"/>
        <w:rPr>
          <w:b/>
        </w:rPr>
      </w:pPr>
    </w:p>
    <w:p w:rsidR="00B171BA" w:rsidRDefault="00B171BA" w:rsidP="00A056A1">
      <w:pPr>
        <w:ind w:firstLine="720"/>
        <w:jc w:val="center"/>
        <w:rPr>
          <w:b/>
        </w:rPr>
      </w:pPr>
    </w:p>
    <w:p w:rsidR="00B171BA" w:rsidRDefault="00B171BA" w:rsidP="00A056A1">
      <w:pPr>
        <w:ind w:firstLine="720"/>
        <w:jc w:val="center"/>
        <w:rPr>
          <w:b/>
        </w:rPr>
      </w:pPr>
    </w:p>
    <w:p w:rsidR="00B171BA" w:rsidRDefault="00B171BA" w:rsidP="00A056A1">
      <w:pPr>
        <w:ind w:firstLine="720"/>
        <w:jc w:val="center"/>
        <w:rPr>
          <w:b/>
        </w:rPr>
      </w:pPr>
    </w:p>
    <w:p w:rsidR="00B171BA" w:rsidRDefault="00B171BA" w:rsidP="00A056A1">
      <w:pPr>
        <w:ind w:firstLine="720"/>
        <w:jc w:val="center"/>
        <w:rPr>
          <w:b/>
        </w:rPr>
      </w:pPr>
    </w:p>
    <w:p w:rsidR="00B171BA" w:rsidRDefault="00B171BA" w:rsidP="00A056A1">
      <w:pPr>
        <w:ind w:firstLine="720"/>
        <w:jc w:val="center"/>
        <w:rPr>
          <w:b/>
        </w:rPr>
      </w:pPr>
    </w:p>
    <w:p w:rsidR="00B171BA" w:rsidRDefault="00B171BA" w:rsidP="00B82DF9">
      <w:pPr>
        <w:rPr>
          <w:b/>
        </w:rPr>
      </w:pPr>
    </w:p>
    <w:p w:rsidR="002830C3" w:rsidRPr="00A72463" w:rsidRDefault="002830C3" w:rsidP="00A056A1">
      <w:pPr>
        <w:ind w:firstLine="720"/>
        <w:jc w:val="center"/>
      </w:pPr>
      <w:r w:rsidRPr="00A72463">
        <w:t>Critical Thinking: Transformational Leaders</w:t>
      </w:r>
    </w:p>
    <w:p w:rsidR="002830C3" w:rsidRPr="00A72463" w:rsidRDefault="002830C3" w:rsidP="00A056A1">
      <w:pPr>
        <w:ind w:firstLine="720"/>
        <w:jc w:val="center"/>
      </w:pPr>
      <w:r w:rsidRPr="00A72463">
        <w:t>Student’s Name</w:t>
      </w:r>
    </w:p>
    <w:p w:rsidR="002830C3" w:rsidRPr="00A72463" w:rsidRDefault="002830C3" w:rsidP="00A056A1">
      <w:pPr>
        <w:ind w:firstLine="720"/>
        <w:jc w:val="center"/>
      </w:pPr>
      <w:r w:rsidRPr="00A72463">
        <w:t>Institutional Affiliation</w:t>
      </w:r>
    </w:p>
    <w:p w:rsidR="00750E3F" w:rsidRDefault="00750E3F">
      <w:pPr>
        <w:spacing w:line="259" w:lineRule="auto"/>
        <w:rPr>
          <w:b/>
        </w:rPr>
      </w:pPr>
      <w:r>
        <w:rPr>
          <w:b/>
        </w:rPr>
        <w:br w:type="page"/>
      </w:r>
    </w:p>
    <w:p w:rsidR="004043E9" w:rsidRDefault="004043E9" w:rsidP="00D17012">
      <w:pPr>
        <w:ind w:firstLine="720"/>
        <w:jc w:val="center"/>
        <w:rPr>
          <w:b/>
        </w:rPr>
      </w:pPr>
      <w:r w:rsidRPr="004043E9">
        <w:rPr>
          <w:b/>
        </w:rPr>
        <w:lastRenderedPageBreak/>
        <w:t>Abstract</w:t>
      </w:r>
    </w:p>
    <w:p w:rsidR="003640EC" w:rsidRDefault="00F846F0" w:rsidP="003640EC">
      <w:pPr>
        <w:ind w:firstLine="720"/>
        <w:jc w:val="both"/>
      </w:pPr>
      <w:r>
        <w:t>Transformational leadership describes a form of leadership that brings about change among individuals and within social systems by enhancing the enthusiasm and performance of the people through a variety of mechanisms.</w:t>
      </w:r>
      <w:r w:rsidR="00EA70D0">
        <w:t xml:space="preserve"> One of the transformational leaders in the Middle East is </w:t>
      </w:r>
      <w:r w:rsidR="00EA70D0" w:rsidRPr="00EA70D0">
        <w:t>Mohammad bin Salman Bin Abdulaziz Al Saud</w:t>
      </w:r>
      <w:r w:rsidR="00161A09">
        <w:t>. His transformational leadership skills have been exhibited through his clear</w:t>
      </w:r>
      <w:r w:rsidR="003A3984">
        <w:t>ly defined</w:t>
      </w:r>
      <w:r w:rsidR="00161A09">
        <w:t xml:space="preserve"> vision and goals displayed in his early years </w:t>
      </w:r>
      <w:r w:rsidR="00FA5668">
        <w:t>through</w:t>
      </w:r>
      <w:r w:rsidR="00161A09">
        <w:t xml:space="preserve"> his educational pursuits.</w:t>
      </w:r>
      <w:r w:rsidR="0067085F">
        <w:t xml:space="preserve"> Some of the greatest achievements of the latterly named leader</w:t>
      </w:r>
      <w:r w:rsidR="00150533">
        <w:t xml:space="preserve"> include the initiation of the Yemen action and the </w:t>
      </w:r>
      <w:r w:rsidR="000531A8">
        <w:t>establishment</w:t>
      </w:r>
      <w:r w:rsidR="00150533">
        <w:t xml:space="preserve"> of the NEOM project.</w:t>
      </w:r>
      <w:r w:rsidR="003640EC">
        <w:t xml:space="preserve"> Considering t</w:t>
      </w:r>
      <w:r w:rsidR="003640EC">
        <w:t>he vast experience</w:t>
      </w:r>
      <w:r w:rsidR="003640EC">
        <w:t xml:space="preserve"> Mohammad has</w:t>
      </w:r>
      <w:r w:rsidR="003640EC">
        <w:t xml:space="preserve"> </w:t>
      </w:r>
      <w:r w:rsidR="003640EC">
        <w:t xml:space="preserve">had </w:t>
      </w:r>
      <w:r w:rsidR="003640EC">
        <w:t>working alongside local and international figures</w:t>
      </w:r>
      <w:r w:rsidR="003640EC">
        <w:t xml:space="preserve">, he has been exposed </w:t>
      </w:r>
      <w:r w:rsidR="003640EC">
        <w:t xml:space="preserve">to learning a few traits which </w:t>
      </w:r>
      <w:r w:rsidR="003640EC" w:rsidRPr="00E41A4C">
        <w:rPr>
          <w:noProof/>
        </w:rPr>
        <w:t>ha</w:t>
      </w:r>
      <w:r w:rsidR="003640EC">
        <w:rPr>
          <w:noProof/>
        </w:rPr>
        <w:t>ve</w:t>
      </w:r>
      <w:r w:rsidR="003640EC">
        <w:t xml:space="preserve"> played a </w:t>
      </w:r>
      <w:r w:rsidR="003640EC">
        <w:t xml:space="preserve">key </w:t>
      </w:r>
      <w:r w:rsidR="003640EC">
        <w:t xml:space="preserve">role in gaining his transformational leadership </w:t>
      </w:r>
      <w:r w:rsidR="00914B18">
        <w:t>skills</w:t>
      </w:r>
      <w:r w:rsidR="009B31A4" w:rsidRPr="009B31A4">
        <w:t xml:space="preserve"> </w:t>
      </w:r>
      <w:r w:rsidR="009B31A4">
        <w:t xml:space="preserve">Some of the attributes of transformational leadership are </w:t>
      </w:r>
      <w:r w:rsidR="009B31A4" w:rsidRPr="00265C01">
        <w:rPr>
          <w:noProof/>
        </w:rPr>
        <w:t>idealized</w:t>
      </w:r>
      <w:r w:rsidR="009B31A4">
        <w:t xml:space="preserve"> influence, leadership that is inspirational, intellectual motivation, and personal deliberation or consideration</w:t>
      </w:r>
      <w:bookmarkStart w:id="0" w:name="_GoBack"/>
      <w:bookmarkEnd w:id="0"/>
      <w:r w:rsidR="00750183">
        <w:t>.</w:t>
      </w:r>
      <w:r w:rsidR="00840BFA" w:rsidRPr="00840BFA">
        <w:t xml:space="preserve"> </w:t>
      </w:r>
      <w:r w:rsidR="00840BFA">
        <w:t>Personally, I have some traits of a transformational leader like idealized influence. However, to be an effective such leader I need to adopt most</w:t>
      </w:r>
      <w:r w:rsidR="00914B18">
        <w:t>,</w:t>
      </w:r>
      <w:r w:rsidR="00840BFA">
        <w:t xml:space="preserve"> if not all</w:t>
      </w:r>
      <w:r w:rsidR="00914B18">
        <w:t>,</w:t>
      </w:r>
      <w:r w:rsidR="00840BFA">
        <w:t xml:space="preserve"> traits named above</w:t>
      </w:r>
      <w:r w:rsidR="00840BFA">
        <w:t>.</w:t>
      </w:r>
    </w:p>
    <w:p w:rsidR="00452BED" w:rsidRPr="003640EC" w:rsidRDefault="00452BED" w:rsidP="003640EC">
      <w:pPr>
        <w:ind w:firstLine="720"/>
        <w:jc w:val="both"/>
      </w:pPr>
    </w:p>
    <w:p w:rsidR="004043E9" w:rsidRDefault="004043E9">
      <w:pPr>
        <w:spacing w:line="259" w:lineRule="auto"/>
        <w:rPr>
          <w:b/>
        </w:rPr>
      </w:pPr>
      <w:r>
        <w:rPr>
          <w:b/>
        </w:rPr>
        <w:br w:type="page"/>
      </w:r>
    </w:p>
    <w:p w:rsidR="009D1230" w:rsidRDefault="009D1230" w:rsidP="00D17012">
      <w:pPr>
        <w:ind w:firstLine="720"/>
        <w:jc w:val="center"/>
        <w:rPr>
          <w:b/>
        </w:rPr>
      </w:pPr>
      <w:r w:rsidRPr="009D1230">
        <w:rPr>
          <w:b/>
        </w:rPr>
        <w:lastRenderedPageBreak/>
        <w:t>Critical Thinking: Transformational Leaders</w:t>
      </w:r>
    </w:p>
    <w:p w:rsidR="00F70B04" w:rsidRPr="00F70B04" w:rsidRDefault="00F70B04" w:rsidP="00F70B04">
      <w:pPr>
        <w:rPr>
          <w:b/>
        </w:rPr>
      </w:pPr>
      <w:bookmarkStart w:id="1" w:name="_Hlk498149888"/>
      <w:r w:rsidRPr="00F70B04">
        <w:rPr>
          <w:b/>
        </w:rPr>
        <w:t>Mohammad bin Salman Bin Abdulaziz Al Saud</w:t>
      </w:r>
    </w:p>
    <w:bookmarkEnd w:id="1"/>
    <w:p w:rsidR="00250C2F" w:rsidRDefault="00BF0A37" w:rsidP="00DD7E8A">
      <w:pPr>
        <w:ind w:firstLine="720"/>
        <w:jc w:val="both"/>
      </w:pPr>
      <w:r>
        <w:t>Transfo</w:t>
      </w:r>
      <w:r w:rsidR="00A55932">
        <w:t xml:space="preserve">rmational leadership describes </w:t>
      </w:r>
      <w:r w:rsidR="009B0785">
        <w:t>a form of leadership that</w:t>
      </w:r>
      <w:r w:rsidR="0083470E">
        <w:t xml:space="preserve"> brings about change among </w:t>
      </w:r>
      <w:r>
        <w:t xml:space="preserve">individuals and </w:t>
      </w:r>
      <w:r w:rsidR="0083470E">
        <w:t>within social systems by</w:t>
      </w:r>
      <w:r>
        <w:t xml:space="preserve"> enhancing the </w:t>
      </w:r>
      <w:r w:rsidR="009B0785">
        <w:t>enthusiasm</w:t>
      </w:r>
      <w:r>
        <w:t xml:space="preserve"> and performance </w:t>
      </w:r>
      <w:r w:rsidR="009B0785">
        <w:t>of the people</w:t>
      </w:r>
      <w:r>
        <w:t xml:space="preserve"> through a variety of mechanisms </w:t>
      </w:r>
      <w:r w:rsidRPr="00BF0A37">
        <w:t>("Langston University |", 2017)</w:t>
      </w:r>
      <w:r>
        <w:t xml:space="preserve">. I will focus on </w:t>
      </w:r>
      <w:bookmarkStart w:id="2" w:name="_Hlk498015797"/>
      <w:r w:rsidRPr="00BF0A37">
        <w:t xml:space="preserve">Mohammad bin Salman </w:t>
      </w:r>
      <w:bookmarkEnd w:id="2"/>
      <w:r w:rsidRPr="00BF0A37">
        <w:t>bin Abdulaziz Al Saud</w:t>
      </w:r>
      <w:r w:rsidR="007F0BDE">
        <w:t>, often referred to as</w:t>
      </w:r>
      <w:r>
        <w:t xml:space="preserve"> </w:t>
      </w:r>
      <w:r w:rsidRPr="00BF0A37">
        <w:t>Mohammad bin Salman</w:t>
      </w:r>
      <w:r w:rsidR="001D5BF3">
        <w:t>,</w:t>
      </w:r>
      <w:r>
        <w:t xml:space="preserve"> as a</w:t>
      </w:r>
      <w:r w:rsidR="001D5BF3">
        <w:t xml:space="preserve"> transformational</w:t>
      </w:r>
      <w:r>
        <w:t xml:space="preserve"> leader. He is the </w:t>
      </w:r>
      <w:r w:rsidR="00E41A4C">
        <w:rPr>
          <w:noProof/>
        </w:rPr>
        <w:t>C</w:t>
      </w:r>
      <w:r w:rsidRPr="00E41A4C">
        <w:rPr>
          <w:noProof/>
        </w:rPr>
        <w:t>rown</w:t>
      </w:r>
      <w:r>
        <w:t xml:space="preserve"> Prince of Saudi Arabia, who has managed to be the youngest minister of defense in the world at </w:t>
      </w:r>
      <w:r w:rsidR="001D5BF3">
        <w:t xml:space="preserve">age </w:t>
      </w:r>
      <w:r>
        <w:t>32. For a leader to be considered transfo</w:t>
      </w:r>
      <w:r w:rsidR="001D5BF3">
        <w:t xml:space="preserve">rmational, they must </w:t>
      </w:r>
      <w:r>
        <w:t>have a clear vision, motivation, courage, in</w:t>
      </w:r>
      <w:r w:rsidR="001D5BF3">
        <w:t xml:space="preserve">spiration, know the people as well as possess the ability to </w:t>
      </w:r>
      <w:r>
        <w:t xml:space="preserve">set and implement standards </w:t>
      </w:r>
      <w:r w:rsidR="00250C2F">
        <w:t>(</w:t>
      </w:r>
      <w:r w:rsidR="00250C2F" w:rsidRPr="00250C2F">
        <w:t>Bass</w:t>
      </w:r>
      <w:r w:rsidR="00250C2F">
        <w:t xml:space="preserve"> </w:t>
      </w:r>
      <w:r w:rsidR="00250C2F" w:rsidRPr="00250C2F">
        <w:t>&amp; Riggio,</w:t>
      </w:r>
      <w:r w:rsidR="00250C2F">
        <w:t xml:space="preserve"> 2006)</w:t>
      </w:r>
    </w:p>
    <w:p w:rsidR="00480469" w:rsidRDefault="00BF0A37" w:rsidP="00DD7E8A">
      <w:pPr>
        <w:ind w:firstLine="720"/>
        <w:jc w:val="both"/>
      </w:pPr>
      <w:r>
        <w:t>Mohammad bin Salman is an embodiment of the qual</w:t>
      </w:r>
      <w:r w:rsidR="000760CB">
        <w:t>ities mentioned</w:t>
      </w:r>
      <w:r w:rsidR="009E43F6">
        <w:t xml:space="preserve"> above with </w:t>
      </w:r>
      <w:r w:rsidR="00DA3E67">
        <w:t>his clear vision and</w:t>
      </w:r>
      <w:r w:rsidR="003450C7">
        <w:t xml:space="preserve"> goals being displayed in</w:t>
      </w:r>
      <w:r>
        <w:t xml:space="preserve"> his early</w:t>
      </w:r>
      <w:r w:rsidR="005E0285">
        <w:t xml:space="preserve"> years </w:t>
      </w:r>
      <w:r w:rsidR="00FF5E14">
        <w:t>through</w:t>
      </w:r>
      <w:r>
        <w:t xml:space="preserve"> his education</w:t>
      </w:r>
      <w:r w:rsidR="005E0285">
        <w:t>al pursuits</w:t>
      </w:r>
      <w:r>
        <w:t>. H</w:t>
      </w:r>
      <w:r w:rsidR="005E0285">
        <w:t xml:space="preserve">e would not settle for less, always aiming for </w:t>
      </w:r>
      <w:r w:rsidR="004C12C1">
        <w:t>the top grade, ‘A.’</w:t>
      </w:r>
      <w:r>
        <w:t xml:space="preserve"> </w:t>
      </w:r>
      <w:r w:rsidR="004C12C1">
        <w:t>W</w:t>
      </w:r>
      <w:r>
        <w:t xml:space="preserve">henever he scored a lower grade he would always redo the course or project till he achieved the grade. This not only proves his clear vision but also his motivation to achieve the same. </w:t>
      </w:r>
      <w:r w:rsidR="00210596">
        <w:t>He continues to make plans for a greater Saudi Arabia which he hopes to achieve by 2030</w:t>
      </w:r>
      <w:r w:rsidR="00EB7FD7">
        <w:t xml:space="preserve"> </w:t>
      </w:r>
      <w:r w:rsidR="00EB7FD7" w:rsidRPr="00EB7FD7">
        <w:t>(McKernan, 2017)</w:t>
      </w:r>
      <w:r w:rsidR="00210596">
        <w:t>.</w:t>
      </w:r>
      <w:r w:rsidR="00EB7FD7">
        <w:t xml:space="preserve"> </w:t>
      </w:r>
    </w:p>
    <w:p w:rsidR="00BF0A37" w:rsidRDefault="00BF0A37" w:rsidP="00DD7E8A">
      <w:pPr>
        <w:ind w:firstLine="720"/>
        <w:jc w:val="both"/>
      </w:pPr>
      <w:r>
        <w:t>The Prince’s courage was brought to light after his appointment as</w:t>
      </w:r>
      <w:r w:rsidR="00890C84">
        <w:t xml:space="preserve"> the defense minister in 2015. P</w:t>
      </w:r>
      <w:r>
        <w:t>rior to that</w:t>
      </w:r>
      <w:r w:rsidR="00B254A5">
        <w:t>,</w:t>
      </w:r>
      <w:r>
        <w:t xml:space="preserve"> he was known as the ‘golden boy’ with barely enough experience to hold such a powerful office. He led the Saudi offensive in Yemen which was an unimaginable event until it happened. He managed to set and implement mechanisms which allowed his country to enjoy the freedom and power it has in the middle east. The people of Saudi admire their Prince mostly perhaps because of his down to earth </w:t>
      </w:r>
      <w:r w:rsidRPr="00E41A4C">
        <w:rPr>
          <w:noProof/>
        </w:rPr>
        <w:t>nature</w:t>
      </w:r>
      <w:r w:rsidR="00E41A4C">
        <w:rPr>
          <w:noProof/>
        </w:rPr>
        <w:t>,</w:t>
      </w:r>
      <w:r>
        <w:t xml:space="preserve"> unlike other children who have grown up with such </w:t>
      </w:r>
      <w:r>
        <w:lastRenderedPageBreak/>
        <w:t>wealth and power. His leadership has inspired many Saudi’s because it reveals the strong approach and regional association that they woul</w:t>
      </w:r>
      <w:r w:rsidR="00C43A31">
        <w:t>d like to see in their country. Mohammad bin Salman</w:t>
      </w:r>
      <w:r>
        <w:t xml:space="preserve"> is youn</w:t>
      </w:r>
      <w:r w:rsidR="00C43A31">
        <w:t>g and devoted to matters of both</w:t>
      </w:r>
      <w:r>
        <w:t xml:space="preserve"> defense and education making him even more favorable in the sight of his citizens</w:t>
      </w:r>
      <w:r w:rsidR="00C43A31">
        <w:t>. Evidently, he</w:t>
      </w:r>
      <w:r>
        <w:t xml:space="preserve"> is considered one of the most transformational leaders in this day and time</w:t>
      </w:r>
      <w:r w:rsidRPr="00BF0A37">
        <w:rPr>
          <w:rFonts w:ascii="Arial" w:hAnsi="Arial" w:cs="Arial"/>
          <w:color w:val="666666"/>
          <w:sz w:val="20"/>
          <w:szCs w:val="20"/>
          <w:shd w:val="clear" w:color="auto" w:fill="FFFFFF"/>
        </w:rPr>
        <w:t xml:space="preserve"> </w:t>
      </w:r>
      <w:r w:rsidRPr="00BF0A37">
        <w:t>(Pike, 2017)</w:t>
      </w:r>
      <w:r>
        <w:t>.</w:t>
      </w:r>
    </w:p>
    <w:p w:rsidR="00210596" w:rsidRDefault="00210596" w:rsidP="00DD7E8A">
      <w:pPr>
        <w:ind w:firstLine="720"/>
        <w:jc w:val="both"/>
      </w:pPr>
      <w:r>
        <w:t xml:space="preserve">His most noticeable </w:t>
      </w:r>
      <w:r w:rsidR="001D2CBA">
        <w:t>achievement is the Yemen action during which</w:t>
      </w:r>
      <w:r>
        <w:t xml:space="preserve"> he managed to ally Saudi Arabia with other Arab countries and lead an offense against Yemen. The attack targeted the Houthi militias and forces of </w:t>
      </w:r>
      <w:r w:rsidRPr="00210596">
        <w:t>Ali Abdullah Saleh</w:t>
      </w:r>
      <w:r>
        <w:t>, a former</w:t>
      </w:r>
      <w:r w:rsidR="001D2CBA">
        <w:t xml:space="preserve"> Yemen</w:t>
      </w:r>
      <w:r>
        <w:t xml:space="preserve"> leader. The aim was to put the government of President</w:t>
      </w:r>
      <w:r w:rsidRPr="00210596">
        <w:rPr>
          <w:rFonts w:ascii="Arial" w:hAnsi="Arial" w:cs="Arial"/>
          <w:color w:val="666666"/>
          <w:sz w:val="21"/>
          <w:szCs w:val="21"/>
          <w:shd w:val="clear" w:color="auto" w:fill="FFFFFF"/>
        </w:rPr>
        <w:t xml:space="preserve"> </w:t>
      </w:r>
      <w:r w:rsidRPr="00210596">
        <w:t>Abdr</w:t>
      </w:r>
      <w:r>
        <w:t>abbu Mansour Hadi back in power as he was the internationally recognized leader. The approach</w:t>
      </w:r>
      <w:r w:rsidR="001D2CBA">
        <w:t xml:space="preserve"> that Mohammad bin Salman took to achieve the latterly expressed goal </w:t>
      </w:r>
      <w:r>
        <w:t xml:space="preserve">was successful and served as </w:t>
      </w:r>
      <w:r w:rsidRPr="00E41A4C">
        <w:rPr>
          <w:noProof/>
        </w:rPr>
        <w:t>pro</w:t>
      </w:r>
      <w:r w:rsidR="00E41A4C">
        <w:rPr>
          <w:noProof/>
        </w:rPr>
        <w:t>of</w:t>
      </w:r>
      <w:r>
        <w:t xml:space="preserve"> that the Saudi nation would form</w:t>
      </w:r>
      <w:r w:rsidR="001D2CBA">
        <w:t xml:space="preserve"> ties with other Arab nations. R</w:t>
      </w:r>
      <w:r>
        <w:t>ecently, the prince has embarked on the econ</w:t>
      </w:r>
      <w:r w:rsidR="003447EE">
        <w:t xml:space="preserve">omy of Saudi Arabia as he seeks a proper </w:t>
      </w:r>
      <w:r>
        <w:t xml:space="preserve">transition </w:t>
      </w:r>
      <w:r w:rsidR="003447EE">
        <w:t xml:space="preserve">strategy </w:t>
      </w:r>
      <w:r>
        <w:t xml:space="preserve">from the </w:t>
      </w:r>
      <w:r w:rsidR="003447EE">
        <w:t>country’s oil dependence to</w:t>
      </w:r>
      <w:r>
        <w:t xml:space="preserve"> focus more on trade </w:t>
      </w:r>
      <w:bookmarkStart w:id="3" w:name="_Hlk498021215"/>
      <w:r w:rsidRPr="00210596">
        <w:t>("PROFILE: The new Saudi Crown Prince Mohammed bin Salman", 2017)</w:t>
      </w:r>
      <w:r>
        <w:t xml:space="preserve">. </w:t>
      </w:r>
    </w:p>
    <w:p w:rsidR="00A1396A" w:rsidRDefault="00A1396A" w:rsidP="00A1396A">
      <w:pPr>
        <w:jc w:val="both"/>
      </w:pPr>
      <w:r>
        <w:tab/>
        <w:t>Also, under Mohammad’s reign</w:t>
      </w:r>
      <w:r w:rsidR="004D78AD">
        <w:t>, the government in Saudi Arabia has initiated a $500 billion project</w:t>
      </w:r>
      <w:r w:rsidR="0090513C">
        <w:t xml:space="preserve"> to</w:t>
      </w:r>
      <w:r w:rsidR="00C05FB8">
        <w:t xml:space="preserve"> </w:t>
      </w:r>
      <w:r w:rsidR="0090513C">
        <w:t xml:space="preserve">build a mega-city that will further </w:t>
      </w:r>
      <w:r w:rsidR="00C05FB8">
        <w:t>facilitate the</w:t>
      </w:r>
      <w:r w:rsidR="00385E4A">
        <w:t xml:space="preserve"> </w:t>
      </w:r>
      <w:r w:rsidR="00C05FB8">
        <w:t xml:space="preserve">diversification of the country’s economy </w:t>
      </w:r>
      <w:r w:rsidR="00385E4A">
        <w:t>allowing it to be less focused on crude oil.</w:t>
      </w:r>
      <w:r w:rsidR="00133F06">
        <w:t xml:space="preserve"> The project has been </w:t>
      </w:r>
      <w:r w:rsidR="00133F06" w:rsidRPr="00265C01">
        <w:rPr>
          <w:noProof/>
        </w:rPr>
        <w:t>bra</w:t>
      </w:r>
      <w:r w:rsidR="00265C01">
        <w:rPr>
          <w:noProof/>
        </w:rPr>
        <w:t>n</w:t>
      </w:r>
      <w:r w:rsidR="00133F06" w:rsidRPr="00265C01">
        <w:rPr>
          <w:noProof/>
        </w:rPr>
        <w:t>ded</w:t>
      </w:r>
      <w:r w:rsidR="00133F06">
        <w:t xml:space="preserve"> as the NEOM project</w:t>
      </w:r>
      <w:r w:rsidR="0046122D">
        <w:t xml:space="preserve"> which is expected to cover about </w:t>
      </w:r>
      <w:r w:rsidR="003E698D">
        <w:t xml:space="preserve">10230squares miles and also </w:t>
      </w:r>
      <w:r w:rsidR="00560603">
        <w:t>run entirely on renewable energy.</w:t>
      </w:r>
      <w:r w:rsidR="007A50C7">
        <w:t xml:space="preserve"> It is </w:t>
      </w:r>
      <w:r w:rsidR="00A27031">
        <w:t>anticipated</w:t>
      </w:r>
      <w:r w:rsidR="007A50C7">
        <w:t xml:space="preserve"> that the latterly named project will </w:t>
      </w:r>
      <w:r w:rsidR="00A81E48">
        <w:t xml:space="preserve">extend beyond both the Jordanian and Egyptian borders </w:t>
      </w:r>
      <w:r w:rsidR="00724EC6">
        <w:t xml:space="preserve">making it the first </w:t>
      </w:r>
      <w:r w:rsidR="00937C11">
        <w:t>project of its kind to span three countries.</w:t>
      </w:r>
      <w:r w:rsidR="00BC18D2">
        <w:t xml:space="preserve"> The launch of the NEOM project </w:t>
      </w:r>
      <w:r w:rsidR="00A27031">
        <w:t>should</w:t>
      </w:r>
      <w:r w:rsidR="00BC18D2">
        <w:t xml:space="preserve"> facilitate the recovery of the </w:t>
      </w:r>
      <w:r w:rsidR="00AF6880">
        <w:t>Saudi Arabian economy which has been greatly affected by the falling oil prices considering that it is the main exporter of the same</w:t>
      </w:r>
      <w:r w:rsidR="00EC5077">
        <w:t xml:space="preserve"> </w:t>
      </w:r>
      <w:r w:rsidR="00EC5077" w:rsidRPr="00EC5077">
        <w:t>("A $500 billion mega-city is being built by Saudi Arabia", 2017)</w:t>
      </w:r>
      <w:r w:rsidR="00AF6880">
        <w:t>.</w:t>
      </w:r>
    </w:p>
    <w:bookmarkEnd w:id="3"/>
    <w:p w:rsidR="00210596" w:rsidRDefault="00210596" w:rsidP="00DD7E8A">
      <w:pPr>
        <w:ind w:firstLine="720"/>
        <w:jc w:val="both"/>
      </w:pPr>
      <w:r>
        <w:lastRenderedPageBreak/>
        <w:t xml:space="preserve">Prince Mohammad bin Salman started off his education in Riyadh schools and through his hard </w:t>
      </w:r>
      <w:r w:rsidRPr="00E41A4C">
        <w:rPr>
          <w:noProof/>
        </w:rPr>
        <w:t>work</w:t>
      </w:r>
      <w:r w:rsidR="00E41A4C">
        <w:rPr>
          <w:noProof/>
        </w:rPr>
        <w:t>,</w:t>
      </w:r>
      <w:r>
        <w:t xml:space="preserve"> he graduated among the top ten students in the school. He went on to study </w:t>
      </w:r>
      <w:r w:rsidRPr="00E41A4C">
        <w:rPr>
          <w:noProof/>
        </w:rPr>
        <w:t xml:space="preserve">law </w:t>
      </w:r>
      <w:r w:rsidR="00E41A4C">
        <w:rPr>
          <w:noProof/>
        </w:rPr>
        <w:t>at</w:t>
      </w:r>
      <w:r>
        <w:t xml:space="preserve"> King Saud </w:t>
      </w:r>
      <w:r w:rsidR="00E41A4C">
        <w:rPr>
          <w:noProof/>
        </w:rPr>
        <w:t>U</w:t>
      </w:r>
      <w:r w:rsidRPr="00E41A4C">
        <w:rPr>
          <w:noProof/>
        </w:rPr>
        <w:t>niversity</w:t>
      </w:r>
      <w:r>
        <w:t>. Salman gained international experience in corporate governance and international finance before pursuing a career in public service for the kingdom. He then commenced his career in politics as a consultant to various ranks in the government. All through he has engaged in various philanthropic initiatives which have earned him international recognition and awards. On April 2014, he was appointed as state minister and a member of</w:t>
      </w:r>
      <w:r w:rsidR="00E41A4C">
        <w:t xml:space="preserve"> the</w:t>
      </w:r>
      <w:r>
        <w:t xml:space="preserve"> </w:t>
      </w:r>
      <w:r w:rsidRPr="00E41A4C">
        <w:rPr>
          <w:noProof/>
        </w:rPr>
        <w:t>cabinet</w:t>
      </w:r>
      <w:r>
        <w:t xml:space="preserve">. He replaced his cousin as the Crown Prince which makes him next in line to the throne </w:t>
      </w:r>
      <w:r w:rsidRPr="00210596">
        <w:t xml:space="preserve">("PROFILE: The new Saudi Crown Prince Mohammed bin Salman", 2017). </w:t>
      </w:r>
      <w:r>
        <w:t xml:space="preserve">The vast experience and working alongside local and international figures </w:t>
      </w:r>
      <w:r w:rsidRPr="00E41A4C">
        <w:rPr>
          <w:noProof/>
        </w:rPr>
        <w:t>ha</w:t>
      </w:r>
      <w:r w:rsidR="00E41A4C">
        <w:rPr>
          <w:noProof/>
        </w:rPr>
        <w:t>ve</w:t>
      </w:r>
      <w:r>
        <w:t xml:space="preserve"> exposed Mohammad bin Salman to learning a few traits which </w:t>
      </w:r>
      <w:r w:rsidRPr="00E41A4C">
        <w:rPr>
          <w:noProof/>
        </w:rPr>
        <w:t>ha</w:t>
      </w:r>
      <w:r w:rsidR="00E41A4C">
        <w:rPr>
          <w:noProof/>
        </w:rPr>
        <w:t>ve</w:t>
      </w:r>
      <w:r>
        <w:t xml:space="preserve"> played a role in gaining his</w:t>
      </w:r>
      <w:r w:rsidR="00740D8B">
        <w:t xml:space="preserve"> transformational</w:t>
      </w:r>
      <w:r>
        <w:t xml:space="preserve"> leadership traits. </w:t>
      </w:r>
    </w:p>
    <w:p w:rsidR="002549FD" w:rsidRDefault="006F19A6" w:rsidP="00DD7E8A">
      <w:pPr>
        <w:jc w:val="both"/>
      </w:pPr>
      <w:r>
        <w:rPr>
          <w:b/>
        </w:rPr>
        <w:t>Personal Transformational Leadership Traits</w:t>
      </w:r>
    </w:p>
    <w:p w:rsidR="00210596" w:rsidRDefault="006F19A6" w:rsidP="00DD7E8A">
      <w:pPr>
        <w:ind w:firstLine="720"/>
        <w:jc w:val="both"/>
      </w:pPr>
      <w:r>
        <w:t>Some of t</w:t>
      </w:r>
      <w:r w:rsidR="003E356F">
        <w:t xml:space="preserve">he </w:t>
      </w:r>
      <w:r w:rsidR="00265C01">
        <w:t xml:space="preserve">attributes </w:t>
      </w:r>
      <w:r w:rsidR="003E356F">
        <w:t xml:space="preserve">of transformational leadership </w:t>
      </w:r>
      <w:r w:rsidR="009B0785">
        <w:t>are</w:t>
      </w:r>
      <w:r w:rsidR="003E356F">
        <w:t xml:space="preserve"> </w:t>
      </w:r>
      <w:r w:rsidR="003E356F" w:rsidRPr="00265C01">
        <w:rPr>
          <w:noProof/>
        </w:rPr>
        <w:t>idealized</w:t>
      </w:r>
      <w:r w:rsidR="003E356F">
        <w:t xml:space="preserve"> influence, </w:t>
      </w:r>
      <w:r w:rsidR="009B0785">
        <w:t>leadership</w:t>
      </w:r>
      <w:r w:rsidR="00265C01">
        <w:t xml:space="preserve"> that is inspirational</w:t>
      </w:r>
      <w:r w:rsidR="003E356F">
        <w:t xml:space="preserve">, intellectual </w:t>
      </w:r>
      <w:r w:rsidR="009B0785">
        <w:t>motivation</w:t>
      </w:r>
      <w:r w:rsidR="003E356F">
        <w:t xml:space="preserve">, and </w:t>
      </w:r>
      <w:r w:rsidR="009B0785">
        <w:t>personal</w:t>
      </w:r>
      <w:r w:rsidR="003E356F">
        <w:t xml:space="preserve"> </w:t>
      </w:r>
      <w:r w:rsidR="004A52EC">
        <w:t xml:space="preserve">deliberation or </w:t>
      </w:r>
      <w:r w:rsidR="003E356F">
        <w:t>consideration. Under inspirational motivation, it is key for the leader in question to act in a way that inspires the</w:t>
      </w:r>
      <w:r w:rsidR="00533A6A">
        <w:t>ir</w:t>
      </w:r>
      <w:r w:rsidR="003E356F">
        <w:t xml:space="preserve"> followers and leaves room for them to contri</w:t>
      </w:r>
      <w:r w:rsidR="00533A6A">
        <w:t>bute to any change being sort</w:t>
      </w:r>
      <w:r w:rsidR="003E356F">
        <w:t xml:space="preserve">. Idealized influence requires the leaders to act as role models. Their actions need to be above </w:t>
      </w:r>
      <w:r w:rsidR="00533A6A">
        <w:t>the set standard mainly characterized by</w:t>
      </w:r>
      <w:r w:rsidR="003E356F">
        <w:t xml:space="preserve"> consistency, willingness to take calculated </w:t>
      </w:r>
      <w:r w:rsidR="003E356F" w:rsidRPr="00E41A4C">
        <w:rPr>
          <w:noProof/>
        </w:rPr>
        <w:t>risks</w:t>
      </w:r>
      <w:r w:rsidR="003E356F">
        <w:t xml:space="preserve"> and maintaining high levels of ethics and integrity. All trans</w:t>
      </w:r>
      <w:r w:rsidR="00263FE3">
        <w:t>formational leaders must possess</w:t>
      </w:r>
      <w:r w:rsidR="003E356F">
        <w:t xml:space="preserve"> intellectual stimulation</w:t>
      </w:r>
      <w:r w:rsidR="00953583">
        <w:t xml:space="preserve"> (</w:t>
      </w:r>
      <w:r w:rsidR="00953583" w:rsidRPr="00953583">
        <w:t>Kark</w:t>
      </w:r>
      <w:r w:rsidR="00953583">
        <w:t xml:space="preserve"> </w:t>
      </w:r>
      <w:r w:rsidR="00953583" w:rsidRPr="00953583">
        <w:t>&amp; Shamir</w:t>
      </w:r>
      <w:r w:rsidR="00953583">
        <w:t>, 2013)</w:t>
      </w:r>
      <w:r w:rsidR="003E356F">
        <w:t xml:space="preserve">. They must approach all situations creatively, be quick to identify any </w:t>
      </w:r>
      <w:r w:rsidR="003E356F" w:rsidRPr="00E41A4C">
        <w:rPr>
          <w:noProof/>
        </w:rPr>
        <w:t>problems</w:t>
      </w:r>
      <w:r w:rsidR="003E356F">
        <w:t xml:space="preserve"> and provide innovative solutions. Finally, they must consider all the individuals they represent </w:t>
      </w:r>
      <w:r w:rsidR="008F53FA">
        <w:t xml:space="preserve">before making any </w:t>
      </w:r>
      <w:r w:rsidR="000C4326">
        <w:t xml:space="preserve">leadership related </w:t>
      </w:r>
      <w:r w:rsidR="008F53FA">
        <w:t>decision</w:t>
      </w:r>
      <w:r w:rsidR="003E356F">
        <w:t xml:space="preserve">. They should not discriminate, therefore, must consider each person even those not in agreement with them. For effective implementation, they must either </w:t>
      </w:r>
      <w:r w:rsidR="003E356F">
        <w:lastRenderedPageBreak/>
        <w:t xml:space="preserve">convince those opposing to join or integrate both sides in the solution. Therefore, </w:t>
      </w:r>
      <w:r w:rsidR="000C4326">
        <w:t xml:space="preserve">for </w:t>
      </w:r>
      <w:r w:rsidR="003E356F">
        <w:t>an individual</w:t>
      </w:r>
      <w:r w:rsidR="00BA2E17">
        <w:t xml:space="preserve"> to be</w:t>
      </w:r>
      <w:r w:rsidR="003E356F">
        <w:t xml:space="preserve"> considered </w:t>
      </w:r>
      <w:r w:rsidR="00BA2E17">
        <w:t>as a transformational leader, they must have</w:t>
      </w:r>
      <w:r w:rsidR="003E356F">
        <w:t xml:space="preserve"> the</w:t>
      </w:r>
      <w:r w:rsidR="00BA2E17">
        <w:t xml:space="preserve"> latterly</w:t>
      </w:r>
      <w:r w:rsidR="003E356F">
        <w:t xml:space="preserve"> stated leadership t</w:t>
      </w:r>
      <w:r w:rsidR="00BA2E17">
        <w:t xml:space="preserve">raits that are evidenced by their </w:t>
      </w:r>
      <w:r w:rsidR="003E356F">
        <w:t>actions during their leadership</w:t>
      </w:r>
      <w:r w:rsidR="00BA2E17">
        <w:t xml:space="preserve"> </w:t>
      </w:r>
      <w:r w:rsidR="0026775E">
        <w:t>endeavors</w:t>
      </w:r>
      <w:r w:rsidR="003E356F">
        <w:t xml:space="preserve"> </w:t>
      </w:r>
      <w:r w:rsidR="0031434E">
        <w:t>(Arnold et al., 2007).</w:t>
      </w:r>
    </w:p>
    <w:p w:rsidR="00210596" w:rsidRDefault="003E356F" w:rsidP="00DD7E8A">
      <w:pPr>
        <w:ind w:firstLine="720"/>
        <w:jc w:val="both"/>
      </w:pPr>
      <w:r>
        <w:t>Personally, I have some traits of a transformational le</w:t>
      </w:r>
      <w:r w:rsidR="0026775E">
        <w:t>ader</w:t>
      </w:r>
      <w:r w:rsidR="00351DA7">
        <w:t xml:space="preserve"> like idealized influence</w:t>
      </w:r>
      <w:r w:rsidR="0026775E">
        <w:t>. However, to be an</w:t>
      </w:r>
      <w:r>
        <w:t xml:space="preserve"> effective</w:t>
      </w:r>
      <w:r w:rsidR="0026775E">
        <w:t xml:space="preserve"> such leader</w:t>
      </w:r>
      <w:r>
        <w:t xml:space="preserve"> I need to adopt </w:t>
      </w:r>
      <w:r w:rsidR="0026775E">
        <w:t>most</w:t>
      </w:r>
      <w:r w:rsidR="007B7614">
        <w:t>,</w:t>
      </w:r>
      <w:r w:rsidR="0026775E">
        <w:t xml:space="preserve"> if not </w:t>
      </w:r>
      <w:r>
        <w:t>all</w:t>
      </w:r>
      <w:r w:rsidR="007B7614">
        <w:t>,</w:t>
      </w:r>
      <w:r>
        <w:t xml:space="preserve"> traits</w:t>
      </w:r>
      <w:r w:rsidR="0026775E">
        <w:t xml:space="preserve"> named above</w:t>
      </w:r>
      <w:r>
        <w:t>. I need to focus on implementing innovative solu</w:t>
      </w:r>
      <w:r w:rsidR="0026775E">
        <w:t>tions to problems while centering attention</w:t>
      </w:r>
      <w:r>
        <w:t xml:space="preserve"> on everyone’s opinion. This will not only improve the support of my decisions but also inspire the people </w:t>
      </w:r>
      <w:r w:rsidR="0026775E">
        <w:t xml:space="preserve">I lead </w:t>
      </w:r>
      <w:r>
        <w:t>to follow me as they will feel fully involved and represented. I should learn not to focus on a negative situation but try to engage in innovative discussions of coming up with solutions and ways of preventing future</w:t>
      </w:r>
      <w:r w:rsidR="0026775E">
        <w:t xml:space="preserve"> non-beneficial</w:t>
      </w:r>
      <w:r>
        <w:t xml:space="preserve"> occurrences. I should also be open to correction and allow myself to engage</w:t>
      </w:r>
      <w:r w:rsidR="0026775E">
        <w:t xml:space="preserve"> in a conversation about personal weaknesses </w:t>
      </w:r>
      <w:r>
        <w:t xml:space="preserve">with </w:t>
      </w:r>
      <w:r w:rsidR="0026775E">
        <w:t xml:space="preserve">the </w:t>
      </w:r>
      <w:r>
        <w:t xml:space="preserve">people I represent. </w:t>
      </w:r>
      <w:r w:rsidR="000E5943">
        <w:t>The latter will allow me</w:t>
      </w:r>
      <w:r>
        <w:t xml:space="preserve"> to explain the reasons</w:t>
      </w:r>
      <w:r w:rsidR="0026775E">
        <w:t xml:space="preserve"> why</w:t>
      </w:r>
      <w:r>
        <w:t xml:space="preserve"> I act in certain ways and help me gauge the perception of the people on my leadership </w:t>
      </w:r>
      <w:r w:rsidR="0026775E">
        <w:t>skills and personal traits</w:t>
      </w:r>
      <w:r>
        <w:t>. I must learn to appreciate t</w:t>
      </w:r>
      <w:r w:rsidR="00D74BD7">
        <w:t xml:space="preserve">aking risks even if I fail considering that </w:t>
      </w:r>
      <w:r>
        <w:t>trying out of new things ex</w:t>
      </w:r>
      <w:r w:rsidR="00D74BD7">
        <w:t xml:space="preserve">pands my experience and aids </w:t>
      </w:r>
      <w:r>
        <w:t xml:space="preserve">in making </w:t>
      </w:r>
      <w:r w:rsidR="00D74BD7">
        <w:t xml:space="preserve">me </w:t>
      </w:r>
      <w:r>
        <w:t>better decisions</w:t>
      </w:r>
      <w:r w:rsidR="00D74BD7">
        <w:t xml:space="preserve"> maker</w:t>
      </w:r>
      <w:r>
        <w:t xml:space="preserve"> in future. </w:t>
      </w:r>
    </w:p>
    <w:p w:rsidR="0028026B" w:rsidRDefault="00317784" w:rsidP="00DD7E8A">
      <w:pPr>
        <w:ind w:firstLine="720"/>
        <w:jc w:val="both"/>
      </w:pPr>
      <w:r>
        <w:t xml:space="preserve">Evidently, acquiring </w:t>
      </w:r>
      <w:r w:rsidR="00AF2E5C">
        <w:t xml:space="preserve">transformational </w:t>
      </w:r>
      <w:r w:rsidR="00EC08BB">
        <w:t xml:space="preserve">leadership </w:t>
      </w:r>
      <w:r w:rsidR="00AF2E5C">
        <w:t xml:space="preserve">skills </w:t>
      </w:r>
      <w:r w:rsidR="0031434E">
        <w:t xml:space="preserve">requires </w:t>
      </w:r>
      <w:r w:rsidR="00EC08BB">
        <w:t xml:space="preserve">both </w:t>
      </w:r>
      <w:r w:rsidR="0031434E">
        <w:t>commitment and patience</w:t>
      </w:r>
      <w:r w:rsidR="00EC08BB">
        <w:t>.</w:t>
      </w:r>
      <w:r w:rsidR="002F412A">
        <w:t xml:space="preserve"> The latterly mentioned skills not only make the one who possesses them a better leader but also </w:t>
      </w:r>
      <w:r w:rsidR="00330F21">
        <w:t xml:space="preserve">an exceptional individual that </w:t>
      </w:r>
      <w:r w:rsidR="008D2BEA">
        <w:t xml:space="preserve">can </w:t>
      </w:r>
      <w:r w:rsidR="00E4732D">
        <w:t>comfortably</w:t>
      </w:r>
      <w:r w:rsidR="00330F21">
        <w:t xml:space="preserve"> coexist with others.</w:t>
      </w:r>
      <w:r w:rsidR="00E4732D">
        <w:t xml:space="preserve"> Possessing transformational leadership skills allows leaders </w:t>
      </w:r>
      <w:r w:rsidR="00D30A4D">
        <w:t>to inspire their followers,</w:t>
      </w:r>
      <w:r w:rsidR="00754C42">
        <w:t xml:space="preserve"> a factor that forms the base for</w:t>
      </w:r>
      <w:r w:rsidR="00D30A4D">
        <w:t xml:space="preserve"> true success.</w:t>
      </w:r>
      <w:r w:rsidR="00B739A6">
        <w:t xml:space="preserve"> Indeed, as depicted by the analysis of the leadership </w:t>
      </w:r>
      <w:r w:rsidR="00EF448E">
        <w:t xml:space="preserve">of </w:t>
      </w:r>
      <w:r w:rsidR="00EF448E" w:rsidRPr="00DD2EA8">
        <w:rPr>
          <w:noProof/>
        </w:rPr>
        <w:t>M</w:t>
      </w:r>
      <w:r w:rsidR="00DD2EA8">
        <w:rPr>
          <w:noProof/>
        </w:rPr>
        <w:t>u</w:t>
      </w:r>
      <w:r w:rsidR="00EF448E" w:rsidRPr="00DD2EA8">
        <w:rPr>
          <w:noProof/>
        </w:rPr>
        <w:t>hammad</w:t>
      </w:r>
      <w:r w:rsidR="00EF448E">
        <w:t xml:space="preserve"> bin Salman, </w:t>
      </w:r>
      <w:r w:rsidR="00D91989">
        <w:t xml:space="preserve">the greatness of a leader </w:t>
      </w:r>
      <w:r w:rsidR="007E12D2">
        <w:t>is not defined by their power but the ability they possess to inspire others.</w:t>
      </w:r>
    </w:p>
    <w:p w:rsidR="00D17012" w:rsidRDefault="00D17012" w:rsidP="00D17012">
      <w:pPr>
        <w:jc w:val="both"/>
        <w:rPr>
          <w:b/>
        </w:rPr>
      </w:pPr>
    </w:p>
    <w:p w:rsidR="00684744" w:rsidRPr="00684744" w:rsidRDefault="00E41A4C" w:rsidP="00684744">
      <w:pPr>
        <w:jc w:val="center"/>
        <w:rPr>
          <w:b/>
        </w:rPr>
      </w:pPr>
      <w:r w:rsidRPr="00E41A4C">
        <w:rPr>
          <w:b/>
        </w:rPr>
        <w:lastRenderedPageBreak/>
        <w:t>References</w:t>
      </w:r>
    </w:p>
    <w:p w:rsidR="00431A53" w:rsidRDefault="00431A53" w:rsidP="0052558F">
      <w:pPr>
        <w:ind w:left="720" w:hanging="720"/>
      </w:pPr>
      <w:r w:rsidRPr="00CC5F9D">
        <w:rPr>
          <w:i/>
          <w:iCs/>
        </w:rPr>
        <w:t>A $500 billion mega-city is being built by Saudi Arabia</w:t>
      </w:r>
      <w:r w:rsidRPr="00CC5F9D">
        <w:t>. (2017). </w:t>
      </w:r>
      <w:r w:rsidRPr="00CC5F9D">
        <w:rPr>
          <w:i/>
          <w:iCs/>
        </w:rPr>
        <w:t>World Economic Forum</w:t>
      </w:r>
      <w:r w:rsidRPr="00CC5F9D">
        <w:t xml:space="preserve">. Retrieved 11 November 2017, from </w:t>
      </w:r>
      <w:hyperlink r:id="rId6" w:history="1">
        <w:r w:rsidRPr="00B94BA9">
          <w:rPr>
            <w:rStyle w:val="Hyperlink"/>
          </w:rPr>
          <w:t>https://www.weforum.org/agenda/2017/10/saudi-arabia-is-going-to-build-a-500-billion-mega-city</w:t>
        </w:r>
      </w:hyperlink>
    </w:p>
    <w:p w:rsidR="00431A53" w:rsidRDefault="00431A53" w:rsidP="00684744">
      <w:pPr>
        <w:ind w:left="720" w:hanging="720"/>
        <w:jc w:val="both"/>
        <w:rPr>
          <w:i/>
          <w:iCs/>
        </w:rPr>
      </w:pPr>
      <w:r w:rsidRPr="0031434E">
        <w:rPr>
          <w:i/>
          <w:iCs/>
        </w:rPr>
        <w:t>Arnold, K. A., Turner, N., Barling, J., Kelloway, E. K., &amp; McKee, M. C. (2007). Transformational leadership and psychological well-being: the mediating role of meaningful work. Journal of occupational health psychology, 12(3), 193.</w:t>
      </w:r>
    </w:p>
    <w:p w:rsidR="00431A53" w:rsidRDefault="00431A53" w:rsidP="00684744">
      <w:pPr>
        <w:ind w:left="720" w:hanging="720"/>
        <w:jc w:val="both"/>
      </w:pPr>
      <w:bookmarkStart w:id="4" w:name="_Hlk498149548"/>
      <w:r w:rsidRPr="00250C2F">
        <w:rPr>
          <w:i/>
          <w:iCs/>
        </w:rPr>
        <w:t>Bass, B. M., &amp; Riggio,</w:t>
      </w:r>
      <w:bookmarkEnd w:id="4"/>
      <w:r w:rsidRPr="00250C2F">
        <w:rPr>
          <w:i/>
          <w:iCs/>
        </w:rPr>
        <w:t xml:space="preserve"> R. E. (2006). Transformational leadership. Psychology Press.</w:t>
      </w:r>
    </w:p>
    <w:p w:rsidR="00431A53" w:rsidRDefault="00431A53" w:rsidP="0052558F">
      <w:pPr>
        <w:ind w:left="720" w:hanging="720"/>
      </w:pPr>
      <w:r w:rsidRPr="00953583">
        <w:t>Kark, R., &amp; Shamir, B. (2013). The dual effect of transformational leadership: Priming relational and collective selves and further effects on followers. In </w:t>
      </w:r>
      <w:r w:rsidRPr="00953583">
        <w:rPr>
          <w:i/>
          <w:iCs/>
        </w:rPr>
        <w:t>Transformational and Charismatic Leadership: The Road Ahead 10th Anniversary Edition</w:t>
      </w:r>
      <w:r w:rsidRPr="00953583">
        <w:t> (pp. 77-101). Emerald Group Publishing Limited.</w:t>
      </w:r>
    </w:p>
    <w:p w:rsidR="00431A53" w:rsidRPr="00E41A4C" w:rsidRDefault="00431A53" w:rsidP="00BC6B9D">
      <w:pPr>
        <w:ind w:left="720" w:hanging="720"/>
        <w:rPr>
          <w:b/>
        </w:rPr>
      </w:pPr>
      <w:r w:rsidRPr="00BF0A37">
        <w:rPr>
          <w:i/>
          <w:iCs/>
        </w:rPr>
        <w:t>Langston University |</w:t>
      </w:r>
      <w:r w:rsidRPr="00BF0A37">
        <w:t>. (2017). </w:t>
      </w:r>
      <w:r w:rsidRPr="00BF0A37">
        <w:rPr>
          <w:i/>
          <w:iCs/>
        </w:rPr>
        <w:t>Langston.edu</w:t>
      </w:r>
      <w:r w:rsidRPr="00BF0A37">
        <w:t xml:space="preserve">. Retrieved 9 November 2017, from </w:t>
      </w:r>
      <w:hyperlink r:id="rId7" w:history="1">
        <w:r w:rsidRPr="00A55C04">
          <w:rPr>
            <w:rStyle w:val="Hyperlink"/>
          </w:rPr>
          <w:t>https://www.langston.edu/sites/default/files/basic.../TransformationalLeadership.pdf</w:t>
        </w:r>
      </w:hyperlink>
    </w:p>
    <w:p w:rsidR="00431A53" w:rsidRDefault="00431A53" w:rsidP="0052558F">
      <w:pPr>
        <w:ind w:left="720" w:hanging="720"/>
      </w:pPr>
      <w:r w:rsidRPr="00480469">
        <w:t>McKernan, B. (2017). </w:t>
      </w:r>
      <w:r w:rsidRPr="00480469">
        <w:rPr>
          <w:i/>
          <w:iCs/>
        </w:rPr>
        <w:t>The new Saudi crown prince whose sudden rise to power has surprised the world</w:t>
      </w:r>
      <w:r w:rsidRPr="00480469">
        <w:t>. </w:t>
      </w:r>
      <w:r w:rsidRPr="00480469">
        <w:rPr>
          <w:i/>
          <w:iCs/>
        </w:rPr>
        <w:t>The Independent</w:t>
      </w:r>
      <w:r w:rsidRPr="00480469">
        <w:t xml:space="preserve">. Retrieved 11 November 2017, from </w:t>
      </w:r>
      <w:hyperlink r:id="rId8" w:history="1">
        <w:r w:rsidRPr="00B94BA9">
          <w:rPr>
            <w:rStyle w:val="Hyperlink"/>
          </w:rPr>
          <w:t>http://www.independent.co.uk/news/world/middle-east/saudi-arabia-crown-prince-mohammed-bin-salman-who-is-he-monarch-ruler-kingdom-a7800536.html</w:t>
        </w:r>
      </w:hyperlink>
    </w:p>
    <w:p w:rsidR="00431A53" w:rsidRDefault="00431A53" w:rsidP="00165DD0">
      <w:pPr>
        <w:ind w:left="720" w:hanging="720"/>
      </w:pPr>
      <w:r w:rsidRPr="00BF0A37">
        <w:t>Pike, J. (2017). </w:t>
      </w:r>
      <w:r w:rsidRPr="00BF0A37">
        <w:rPr>
          <w:i/>
          <w:iCs/>
        </w:rPr>
        <w:t>Crown Prince Mohammed bin Salman</w:t>
      </w:r>
      <w:r w:rsidRPr="00BF0A37">
        <w:t>. </w:t>
      </w:r>
      <w:r w:rsidRPr="00BF0A37">
        <w:rPr>
          <w:i/>
          <w:iCs/>
        </w:rPr>
        <w:t>Globalsecurity.org</w:t>
      </w:r>
      <w:r w:rsidRPr="00BF0A37">
        <w:t xml:space="preserve">. Retrieved 9 November 2017, from </w:t>
      </w:r>
      <w:hyperlink r:id="rId9" w:history="1">
        <w:r w:rsidRPr="00A55C04">
          <w:rPr>
            <w:rStyle w:val="Hyperlink"/>
          </w:rPr>
          <w:t>https://www.globalsecurity.org/military/world/gulf/mohammed-bin-salman.htm</w:t>
        </w:r>
      </w:hyperlink>
    </w:p>
    <w:p w:rsidR="00431A53" w:rsidRDefault="00431A53" w:rsidP="0052558F">
      <w:pPr>
        <w:ind w:left="720" w:hanging="720"/>
        <w:rPr>
          <w:rStyle w:val="Hyperlink"/>
        </w:rPr>
      </w:pPr>
      <w:r w:rsidRPr="00210596">
        <w:rPr>
          <w:i/>
          <w:iCs/>
        </w:rPr>
        <w:lastRenderedPageBreak/>
        <w:t>PROFILE: The new Saudi Crown Prince Mohammed bin Salman</w:t>
      </w:r>
      <w:r w:rsidRPr="00210596">
        <w:t>. (2017). </w:t>
      </w:r>
      <w:r w:rsidRPr="00210596">
        <w:rPr>
          <w:i/>
          <w:iCs/>
        </w:rPr>
        <w:t>English.alarabiya.net</w:t>
      </w:r>
      <w:r w:rsidRPr="00210596">
        <w:t xml:space="preserve">. Retrieved 9 November 2017, from </w:t>
      </w:r>
      <w:hyperlink r:id="rId10" w:history="1">
        <w:r w:rsidRPr="00A55C04">
          <w:rPr>
            <w:rStyle w:val="Hyperlink"/>
          </w:rPr>
          <w:t>http://english.alarabiya.net/en/features/2017/06/21/PROFILE-The-new-Saudi-Crown-Prince-Mohammed-bin-Salman.html</w:t>
        </w:r>
      </w:hyperlink>
    </w:p>
    <w:p w:rsidR="00480469" w:rsidRDefault="00480469" w:rsidP="0052558F">
      <w:pPr>
        <w:ind w:left="720" w:hanging="720"/>
      </w:pPr>
    </w:p>
    <w:p w:rsidR="00CC5F9D" w:rsidRDefault="00CC5F9D" w:rsidP="0052558F">
      <w:pPr>
        <w:ind w:left="720" w:hanging="720"/>
      </w:pPr>
    </w:p>
    <w:sectPr w:rsidR="00CC5F9D" w:rsidSect="00B82DF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25A" w:rsidRDefault="003A125A" w:rsidP="00B82DF9">
      <w:pPr>
        <w:spacing w:after="0" w:line="240" w:lineRule="auto"/>
      </w:pPr>
      <w:r>
        <w:separator/>
      </w:r>
    </w:p>
  </w:endnote>
  <w:endnote w:type="continuationSeparator" w:id="0">
    <w:p w:rsidR="003A125A" w:rsidRDefault="003A125A" w:rsidP="00B82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25A" w:rsidRDefault="003A125A" w:rsidP="00B82DF9">
      <w:pPr>
        <w:spacing w:after="0" w:line="240" w:lineRule="auto"/>
      </w:pPr>
      <w:r>
        <w:separator/>
      </w:r>
    </w:p>
  </w:footnote>
  <w:footnote w:type="continuationSeparator" w:id="0">
    <w:p w:rsidR="003A125A" w:rsidRDefault="003A125A" w:rsidP="00B82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85F" w:rsidRDefault="0067085F" w:rsidP="004254EA">
    <w:pPr>
      <w:pStyle w:val="Header"/>
    </w:pPr>
    <w:r>
      <w:t>TRANSFORMATIONAL LEADERS</w:t>
    </w:r>
    <w:r>
      <w:tab/>
    </w:r>
    <w:r>
      <w:tab/>
    </w:r>
    <w:sdt>
      <w:sdtPr>
        <w:id w:val="5248395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514F3">
          <w:rPr>
            <w:noProof/>
          </w:rPr>
          <w:t>3</w:t>
        </w:r>
        <w:r>
          <w:rPr>
            <w:noProof/>
          </w:rPr>
          <w:fldChar w:fldCharType="end"/>
        </w:r>
      </w:sdtContent>
    </w:sdt>
  </w:p>
  <w:p w:rsidR="0067085F" w:rsidRDefault="00670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85F" w:rsidRDefault="0067085F">
    <w:pPr>
      <w:pStyle w:val="Header"/>
    </w:pPr>
    <w:r>
      <w:t>Running Head: TRANSFORMATIONAL LEADERS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3NDExMTY1tjCwMDRS0lEKTi0uzszPAykwrgUAzKpeWiwAAAA="/>
  </w:docVars>
  <w:rsids>
    <w:rsidRoot w:val="0017711F"/>
    <w:rsid w:val="000531A8"/>
    <w:rsid w:val="000760CB"/>
    <w:rsid w:val="000B7272"/>
    <w:rsid w:val="000C4326"/>
    <w:rsid w:val="000C738D"/>
    <w:rsid w:val="000E5943"/>
    <w:rsid w:val="000F2D17"/>
    <w:rsid w:val="00107A21"/>
    <w:rsid w:val="00133F06"/>
    <w:rsid w:val="00150533"/>
    <w:rsid w:val="00153D0B"/>
    <w:rsid w:val="00161A09"/>
    <w:rsid w:val="00161A8D"/>
    <w:rsid w:val="00165DD0"/>
    <w:rsid w:val="0017711F"/>
    <w:rsid w:val="001D2CBA"/>
    <w:rsid w:val="001D5BF3"/>
    <w:rsid w:val="001F51CD"/>
    <w:rsid w:val="00210596"/>
    <w:rsid w:val="00250C2F"/>
    <w:rsid w:val="002549FD"/>
    <w:rsid w:val="00263FE3"/>
    <w:rsid w:val="00265C01"/>
    <w:rsid w:val="0026775E"/>
    <w:rsid w:val="0028026B"/>
    <w:rsid w:val="002830C3"/>
    <w:rsid w:val="002C286F"/>
    <w:rsid w:val="002F412A"/>
    <w:rsid w:val="0031434E"/>
    <w:rsid w:val="00317784"/>
    <w:rsid w:val="00330F21"/>
    <w:rsid w:val="003447EE"/>
    <w:rsid w:val="003450C7"/>
    <w:rsid w:val="003514F3"/>
    <w:rsid w:val="00351DA7"/>
    <w:rsid w:val="0035607D"/>
    <w:rsid w:val="003640EC"/>
    <w:rsid w:val="00385E4A"/>
    <w:rsid w:val="003A125A"/>
    <w:rsid w:val="003A3984"/>
    <w:rsid w:val="003E356F"/>
    <w:rsid w:val="003E698D"/>
    <w:rsid w:val="004043E9"/>
    <w:rsid w:val="004130B5"/>
    <w:rsid w:val="004254EA"/>
    <w:rsid w:val="00431A53"/>
    <w:rsid w:val="00452BED"/>
    <w:rsid w:val="0046122D"/>
    <w:rsid w:val="004748AF"/>
    <w:rsid w:val="00474F38"/>
    <w:rsid w:val="00480469"/>
    <w:rsid w:val="004A52EC"/>
    <w:rsid w:val="004C12C1"/>
    <w:rsid w:val="004D78AD"/>
    <w:rsid w:val="00524688"/>
    <w:rsid w:val="0052558F"/>
    <w:rsid w:val="00533A6A"/>
    <w:rsid w:val="005369A6"/>
    <w:rsid w:val="00560603"/>
    <w:rsid w:val="005E0285"/>
    <w:rsid w:val="0067085F"/>
    <w:rsid w:val="00684744"/>
    <w:rsid w:val="00692DCF"/>
    <w:rsid w:val="006D724E"/>
    <w:rsid w:val="006F19A6"/>
    <w:rsid w:val="0071018C"/>
    <w:rsid w:val="007175F9"/>
    <w:rsid w:val="00724EC6"/>
    <w:rsid w:val="00740D8B"/>
    <w:rsid w:val="00750183"/>
    <w:rsid w:val="00750E3F"/>
    <w:rsid w:val="00754C42"/>
    <w:rsid w:val="00773B97"/>
    <w:rsid w:val="007A50C7"/>
    <w:rsid w:val="007B7614"/>
    <w:rsid w:val="007E12D2"/>
    <w:rsid w:val="007F0BDE"/>
    <w:rsid w:val="0083470E"/>
    <w:rsid w:val="00840BFA"/>
    <w:rsid w:val="00864D1C"/>
    <w:rsid w:val="00890C84"/>
    <w:rsid w:val="008D2BEA"/>
    <w:rsid w:val="008F53FA"/>
    <w:rsid w:val="0090513C"/>
    <w:rsid w:val="00914B18"/>
    <w:rsid w:val="00937C11"/>
    <w:rsid w:val="00953583"/>
    <w:rsid w:val="009B0785"/>
    <w:rsid w:val="009B31A4"/>
    <w:rsid w:val="009D1230"/>
    <w:rsid w:val="009E43F6"/>
    <w:rsid w:val="00A056A1"/>
    <w:rsid w:val="00A06D27"/>
    <w:rsid w:val="00A1396A"/>
    <w:rsid w:val="00A27031"/>
    <w:rsid w:val="00A55932"/>
    <w:rsid w:val="00A72463"/>
    <w:rsid w:val="00A76886"/>
    <w:rsid w:val="00A81E48"/>
    <w:rsid w:val="00AD5AB5"/>
    <w:rsid w:val="00AF2E5C"/>
    <w:rsid w:val="00AF6880"/>
    <w:rsid w:val="00B13264"/>
    <w:rsid w:val="00B171BA"/>
    <w:rsid w:val="00B254A5"/>
    <w:rsid w:val="00B739A6"/>
    <w:rsid w:val="00B82DF9"/>
    <w:rsid w:val="00BA2E17"/>
    <w:rsid w:val="00BC18D2"/>
    <w:rsid w:val="00BC6B9D"/>
    <w:rsid w:val="00BF0A37"/>
    <w:rsid w:val="00C05FB8"/>
    <w:rsid w:val="00C1039E"/>
    <w:rsid w:val="00C43A31"/>
    <w:rsid w:val="00CC5F9D"/>
    <w:rsid w:val="00D06105"/>
    <w:rsid w:val="00D17012"/>
    <w:rsid w:val="00D30A4D"/>
    <w:rsid w:val="00D52952"/>
    <w:rsid w:val="00D74BD7"/>
    <w:rsid w:val="00D91989"/>
    <w:rsid w:val="00DA3E67"/>
    <w:rsid w:val="00DD2EA8"/>
    <w:rsid w:val="00DD7E8A"/>
    <w:rsid w:val="00E27EF6"/>
    <w:rsid w:val="00E41A4C"/>
    <w:rsid w:val="00E4732D"/>
    <w:rsid w:val="00E619AF"/>
    <w:rsid w:val="00E70243"/>
    <w:rsid w:val="00EA70D0"/>
    <w:rsid w:val="00EB7FD7"/>
    <w:rsid w:val="00EC08BB"/>
    <w:rsid w:val="00EC5077"/>
    <w:rsid w:val="00EF448E"/>
    <w:rsid w:val="00F70B04"/>
    <w:rsid w:val="00F846F0"/>
    <w:rsid w:val="00FA5668"/>
    <w:rsid w:val="00FF5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ECB30"/>
  <w15:chartTrackingRefBased/>
  <w15:docId w15:val="{83FDE6B9-E374-423B-BA97-0FF992221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6886"/>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0A37"/>
    <w:rPr>
      <w:color w:val="0563C1" w:themeColor="hyperlink"/>
      <w:u w:val="single"/>
    </w:rPr>
  </w:style>
  <w:style w:type="character" w:styleId="UnresolvedMention">
    <w:name w:val="Unresolved Mention"/>
    <w:basedOn w:val="DefaultParagraphFont"/>
    <w:uiPriority w:val="99"/>
    <w:semiHidden/>
    <w:unhideWhenUsed/>
    <w:rsid w:val="00BF0A37"/>
    <w:rPr>
      <w:color w:val="808080"/>
      <w:shd w:val="clear" w:color="auto" w:fill="E6E6E6"/>
    </w:rPr>
  </w:style>
  <w:style w:type="paragraph" w:styleId="Header">
    <w:name w:val="header"/>
    <w:basedOn w:val="Normal"/>
    <w:link w:val="HeaderChar"/>
    <w:uiPriority w:val="99"/>
    <w:unhideWhenUsed/>
    <w:rsid w:val="00B82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DF9"/>
    <w:rPr>
      <w:rFonts w:ascii="Times New Roman" w:hAnsi="Times New Roman"/>
      <w:sz w:val="24"/>
    </w:rPr>
  </w:style>
  <w:style w:type="paragraph" w:styleId="Footer">
    <w:name w:val="footer"/>
    <w:basedOn w:val="Normal"/>
    <w:link w:val="FooterChar"/>
    <w:uiPriority w:val="99"/>
    <w:unhideWhenUsed/>
    <w:rsid w:val="00B82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DF9"/>
    <w:rPr>
      <w:rFonts w:ascii="Times New Roman" w:hAnsi="Times New Roman"/>
      <w:sz w:val="24"/>
    </w:rPr>
  </w:style>
  <w:style w:type="paragraph" w:styleId="NormalWeb">
    <w:name w:val="Normal (Web)"/>
    <w:basedOn w:val="Normal"/>
    <w:uiPriority w:val="99"/>
    <w:semiHidden/>
    <w:unhideWhenUsed/>
    <w:rsid w:val="0090513C"/>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167199">
      <w:bodyDiv w:val="1"/>
      <w:marLeft w:val="0"/>
      <w:marRight w:val="0"/>
      <w:marTop w:val="0"/>
      <w:marBottom w:val="0"/>
      <w:divBdr>
        <w:top w:val="none" w:sz="0" w:space="0" w:color="auto"/>
        <w:left w:val="none" w:sz="0" w:space="0" w:color="auto"/>
        <w:bottom w:val="none" w:sz="0" w:space="0" w:color="auto"/>
        <w:right w:val="none" w:sz="0" w:space="0" w:color="auto"/>
      </w:divBdr>
      <w:divsChild>
        <w:div w:id="2119179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dependent.co.uk/news/world/middle-east/saudi-arabia-crown-prince-mohammed-bin-salman-who-is-he-monarch-ruler-kingdom-a7800536.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angston.edu/sites/default/files/basic.../TransformationalLeadership.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forum.org/agenda/2017/10/saudi-arabia-is-going-to-build-a-500-billion-mega-city"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english.alarabiya.net/en/features/2017/06/21/PROFILE-The-new-Saudi-Crown-Prince-Mohammed-bin-Salman.html" TargetMode="External"/><Relationship Id="rId4" Type="http://schemas.openxmlformats.org/officeDocument/2006/relationships/footnotes" Target="footnotes.xml"/><Relationship Id="rId9" Type="http://schemas.openxmlformats.org/officeDocument/2006/relationships/hyperlink" Target="https://www.globalsecurity.org/military/world/gulf/mohammed-bin-salman.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8</Pages>
  <Words>1739</Words>
  <Characters>9917</Characters>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2017-11-10T08:13:00Z</dcterms:created>
  <dcterms:modified xsi:type="dcterms:W3CDTF">2017-11-11T05:28:00Z</dcterms:modified>
</cp:coreProperties>
</file>